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EF9F" w14:textId="1D608254" w:rsidR="00420886" w:rsidRDefault="00442B03" w:rsidP="000172F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A3074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20886" w:rsidRPr="00420886">
        <w:rPr>
          <w:rFonts w:ascii="ＭＳ ゴシック" w:eastAsia="ＭＳ ゴシック" w:hAnsi="ＭＳ ゴシック"/>
          <w:sz w:val="28"/>
          <w:szCs w:val="28"/>
        </w:rPr>
        <w:t>HIV感染症薬物療法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認定薬剤師認定試験受験に関する</w:t>
      </w:r>
    </w:p>
    <w:p w14:paraId="5944BEB4" w14:textId="572FE8F5" w:rsidR="00442B03" w:rsidRPr="007A3023" w:rsidRDefault="00442B03" w:rsidP="000172FD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措置申請書</w:t>
      </w:r>
    </w:p>
    <w:p w14:paraId="4013F56A" w14:textId="7EF6784F" w:rsidR="00481AB8" w:rsidRPr="00481AB8" w:rsidRDefault="00481AB8" w:rsidP="000172FD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091147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420886" w:rsidRPr="00765861">
        <w:rPr>
          <w:rFonts w:ascii="ＭＳ ゴシック" w:eastAsia="ＭＳ ゴシック" w:hAnsi="ＭＳ ゴシック"/>
          <w:color w:val="FF0000"/>
          <w:sz w:val="24"/>
          <w:szCs w:val="24"/>
        </w:rPr>
        <w:t>HIV感染症薬物療法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認定薬剤師認定</w:t>
      </w:r>
      <w:r w:rsidR="00CA3074">
        <w:rPr>
          <w:rFonts w:ascii="ＭＳ ゴシック" w:eastAsia="ＭＳ ゴシック" w:hAnsi="ＭＳ ゴシック" w:hint="eastAsia"/>
          <w:color w:val="FF0000"/>
          <w:sz w:val="24"/>
          <w:szCs w:val="24"/>
        </w:rPr>
        <w:t>暫定認定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7FD0E17" w14:textId="45686C32" w:rsidR="00CA3074" w:rsidRDefault="00CA3074" w:rsidP="00CA307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765861">
        <w:rPr>
          <w:rFonts w:ascii="ＭＳ ゴシック" w:eastAsia="ＭＳ ゴシック" w:hAnsi="ＭＳ ゴシック"/>
          <w:sz w:val="24"/>
          <w:szCs w:val="24"/>
        </w:rPr>
        <w:t>HIV感染症薬物療法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420886">
        <w:trPr>
          <w:trHeight w:val="5242"/>
        </w:trPr>
        <w:tc>
          <w:tcPr>
            <w:tcW w:w="9073" w:type="dxa"/>
          </w:tcPr>
          <w:p w14:paraId="3AC45F36" w14:textId="47C944EE" w:rsidR="00CA3074" w:rsidRPr="007A3023" w:rsidRDefault="00CA3074" w:rsidP="00CA3074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</w:t>
            </w:r>
            <w:r w:rsidRPr="00BE2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者は、</w:t>
            </w:r>
            <w:r w:rsidR="004427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427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4427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年度にHIV感染症薬物療法認定薬剤師として暫定認定されていますが、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1A857090" w14:textId="77777777" w:rsidR="00CA3074" w:rsidRPr="00D56E8C" w:rsidRDefault="00CA3074" w:rsidP="00CA30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1709989B" w14:textId="4A47A72D" w:rsidR="00442B03" w:rsidRPr="00420886" w:rsidRDefault="00442B03" w:rsidP="00420886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</w:tr>
    </w:tbl>
    <w:p w14:paraId="428647D0" w14:textId="2CCDA8E9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68D5C104" w14:textId="77777777" w:rsidR="00420886" w:rsidRDefault="00420886">
      <w:pPr>
        <w:rPr>
          <w:rFonts w:ascii="ＭＳ Ｐゴシック" w:eastAsia="ＭＳ Ｐゴシック" w:hAnsi="ＭＳ Ｐゴシック"/>
          <w:sz w:val="22"/>
        </w:rPr>
      </w:pPr>
    </w:p>
    <w:p w14:paraId="50DEA760" w14:textId="77777777" w:rsidR="007206B5" w:rsidRPr="00A02582" w:rsidRDefault="007206B5" w:rsidP="007206B5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p w14:paraId="1583B506" w14:textId="3A650787" w:rsidR="000172FD" w:rsidRPr="007206B5" w:rsidRDefault="000172FD" w:rsidP="007206B5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0172FD" w:rsidRPr="007206B5" w:rsidSect="00420886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DA1B" w14:textId="77777777" w:rsidR="00C5250D" w:rsidRDefault="00C5250D" w:rsidP="00442B03">
      <w:r>
        <w:separator/>
      </w:r>
    </w:p>
  </w:endnote>
  <w:endnote w:type="continuationSeparator" w:id="0">
    <w:p w14:paraId="400065F8" w14:textId="77777777" w:rsidR="00C5250D" w:rsidRDefault="00C5250D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C1BE" w14:textId="77777777" w:rsidR="00C5250D" w:rsidRDefault="00C5250D" w:rsidP="00442B03">
      <w:r>
        <w:separator/>
      </w:r>
    </w:p>
  </w:footnote>
  <w:footnote w:type="continuationSeparator" w:id="0">
    <w:p w14:paraId="500C3B9A" w14:textId="77777777" w:rsidR="00C5250D" w:rsidRDefault="00C5250D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087B4EA1" w:rsidR="00442B03" w:rsidRDefault="00442B03" w:rsidP="00442B03">
    <w:pPr>
      <w:pStyle w:val="a4"/>
      <w:jc w:val="right"/>
    </w:pPr>
    <w:r>
      <w:rPr>
        <w:rFonts w:hint="eastAsia"/>
      </w:rPr>
      <w:t>令和</w:t>
    </w:r>
    <w:r w:rsidR="00091147">
      <w:rPr>
        <w:rFonts w:hint="eastAsia"/>
      </w:rPr>
      <w:t>４</w:t>
    </w:r>
    <w:r>
      <w:rPr>
        <w:rFonts w:hint="eastAsia"/>
      </w:rPr>
      <w:t>年度</w:t>
    </w:r>
    <w:r w:rsidR="00420886" w:rsidRPr="00420886">
      <w:t>HIV感染症薬物療法</w:t>
    </w:r>
    <w:r>
      <w:rPr>
        <w:rFonts w:hint="eastAsia"/>
      </w:rPr>
      <w:t>認定薬剤師認定</w:t>
    </w:r>
    <w:r w:rsidR="00CA3074">
      <w:rPr>
        <w:rFonts w:hint="eastAsia"/>
      </w:rPr>
      <w:t>暫定認定</w:t>
    </w:r>
    <w:r>
      <w:rPr>
        <w:rFonts w:hint="eastAsia"/>
      </w:rPr>
      <w:t>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0172FD"/>
    <w:rsid w:val="00091147"/>
    <w:rsid w:val="001D1CE5"/>
    <w:rsid w:val="00254FEC"/>
    <w:rsid w:val="00295E6C"/>
    <w:rsid w:val="002C52D4"/>
    <w:rsid w:val="00420886"/>
    <w:rsid w:val="00442776"/>
    <w:rsid w:val="00442B03"/>
    <w:rsid w:val="00481AB8"/>
    <w:rsid w:val="00523681"/>
    <w:rsid w:val="00636F2A"/>
    <w:rsid w:val="007206B5"/>
    <w:rsid w:val="00756A96"/>
    <w:rsid w:val="007C71BC"/>
    <w:rsid w:val="00891161"/>
    <w:rsid w:val="009A5089"/>
    <w:rsid w:val="00A34806"/>
    <w:rsid w:val="00AC4D5E"/>
    <w:rsid w:val="00AE424A"/>
    <w:rsid w:val="00B228B4"/>
    <w:rsid w:val="00B9359C"/>
    <w:rsid w:val="00BE255B"/>
    <w:rsid w:val="00BE3726"/>
    <w:rsid w:val="00C441FB"/>
    <w:rsid w:val="00C5250D"/>
    <w:rsid w:val="00C81402"/>
    <w:rsid w:val="00CA3074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柴田 幸恵</cp:lastModifiedBy>
  <cp:revision>15</cp:revision>
  <cp:lastPrinted>2021-04-09T03:02:00Z</cp:lastPrinted>
  <dcterms:created xsi:type="dcterms:W3CDTF">2021-04-08T06:07:00Z</dcterms:created>
  <dcterms:modified xsi:type="dcterms:W3CDTF">2023-03-17T05:01:00Z</dcterms:modified>
</cp:coreProperties>
</file>