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282BAE44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952B7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3F5478">
        <w:rPr>
          <w:rFonts w:ascii="ＭＳ ゴシック" w:eastAsia="ＭＳ ゴシック" w:hAnsi="ＭＳ ゴシック" w:hint="eastAsia"/>
          <w:sz w:val="27"/>
          <w:szCs w:val="27"/>
        </w:rPr>
        <w:t>がん薬物療法認定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21EC609A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D923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3F547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がん薬物療法認定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</w:t>
      </w:r>
      <w:r w:rsidR="00F20B48">
        <w:rPr>
          <w:rFonts w:ascii="ＭＳ ゴシック" w:eastAsia="ＭＳ ゴシック" w:hAnsi="ＭＳ ゴシック" w:hint="eastAsia"/>
          <w:color w:val="FF0000"/>
          <w:sz w:val="24"/>
          <w:szCs w:val="24"/>
        </w:rPr>
        <w:t>暫定認定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787AACE5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4952B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3F5478">
        <w:rPr>
          <w:rFonts w:ascii="ＭＳ ゴシック" w:eastAsia="ＭＳ ゴシック" w:hAnsi="ＭＳ ゴシック" w:hint="eastAsia"/>
          <w:sz w:val="24"/>
          <w:szCs w:val="24"/>
        </w:rPr>
        <w:t>がん薬物療法認定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F20B48" w:rsidRPr="00F20B48">
        <w:rPr>
          <w:rFonts w:ascii="ＭＳ ゴシック" w:eastAsia="ＭＳ ゴシック" w:hAnsi="ＭＳ ゴシック" w:hint="eastAsia"/>
          <w:sz w:val="24"/>
          <w:szCs w:val="24"/>
        </w:rPr>
        <w:t>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4430F8FD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0128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3F54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952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01289A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1709989B" w14:textId="63D9A163" w:rsidR="00442B03" w:rsidRPr="001E7431" w:rsidRDefault="00442B03" w:rsidP="001E7431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</w:tr>
    </w:tbl>
    <w:p w14:paraId="7E1113FE" w14:textId="77777777" w:rsidR="001E7431" w:rsidRDefault="00442B03" w:rsidP="001E7431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447DFAF3" w:rsidR="00133E6D" w:rsidRPr="00A02582" w:rsidRDefault="00133E6D" w:rsidP="001E7431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D923C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20B48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20B48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3ED" w14:textId="77777777" w:rsidR="00FB2251" w:rsidRDefault="00FB2251" w:rsidP="00442B03">
      <w:r>
        <w:separator/>
      </w:r>
    </w:p>
  </w:endnote>
  <w:endnote w:type="continuationSeparator" w:id="0">
    <w:p w14:paraId="276E8C9A" w14:textId="77777777" w:rsidR="00FB2251" w:rsidRDefault="00FB2251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042" w14:textId="77777777" w:rsidR="00FB2251" w:rsidRDefault="00FB2251" w:rsidP="00442B03">
      <w:r>
        <w:separator/>
      </w:r>
    </w:p>
  </w:footnote>
  <w:footnote w:type="continuationSeparator" w:id="0">
    <w:p w14:paraId="08F3E2A9" w14:textId="77777777" w:rsidR="00FB2251" w:rsidRDefault="00FB2251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16468698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</w:t>
    </w:r>
    <w:r w:rsidR="00867171">
      <w:rPr>
        <w:rFonts w:ascii="ＭＳ ゴシック" w:eastAsia="ＭＳ ゴシック" w:hAnsi="ＭＳ ゴシック" w:hint="eastAsia"/>
      </w:rPr>
      <w:t>４</w:t>
    </w:r>
    <w:r w:rsidRPr="00133E6D">
      <w:rPr>
        <w:rFonts w:ascii="ＭＳ ゴシック" w:eastAsia="ＭＳ ゴシック" w:hAnsi="ＭＳ ゴシック" w:hint="eastAsia"/>
      </w:rPr>
      <w:t>年度</w:t>
    </w:r>
    <w:r w:rsidR="003F5478">
      <w:rPr>
        <w:rFonts w:ascii="ＭＳ ゴシック" w:eastAsia="ＭＳ ゴシック" w:hAnsi="ＭＳ ゴシック" w:hint="eastAsia"/>
      </w:rPr>
      <w:t>がん薬物療法認定</w:t>
    </w:r>
    <w:r w:rsidRPr="00133E6D">
      <w:rPr>
        <w:rFonts w:ascii="ＭＳ ゴシック" w:eastAsia="ＭＳ ゴシック" w:hAnsi="ＭＳ ゴシック" w:hint="eastAsia"/>
      </w:rPr>
      <w:t>薬剤師</w:t>
    </w:r>
    <w:r w:rsidR="00F20B48">
      <w:rPr>
        <w:rFonts w:ascii="ＭＳ ゴシック" w:eastAsia="ＭＳ ゴシック" w:hAnsi="ＭＳ ゴシック" w:hint="eastAsia"/>
      </w:rPr>
      <w:t>暫定認定</w:t>
    </w:r>
    <w:r w:rsidRPr="00133E6D">
      <w:rPr>
        <w:rFonts w:ascii="ＭＳ ゴシック" w:eastAsia="ＭＳ ゴシック" w:hAnsi="ＭＳ ゴシック" w:hint="eastAsia"/>
      </w:rPr>
      <w:t>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01289A"/>
    <w:rsid w:val="00133E6D"/>
    <w:rsid w:val="001D1CE5"/>
    <w:rsid w:val="001E7431"/>
    <w:rsid w:val="00254FEC"/>
    <w:rsid w:val="00295E6C"/>
    <w:rsid w:val="002C52D4"/>
    <w:rsid w:val="003F5478"/>
    <w:rsid w:val="00442B03"/>
    <w:rsid w:val="00481AB8"/>
    <w:rsid w:val="004952B7"/>
    <w:rsid w:val="00512CB7"/>
    <w:rsid w:val="00756A96"/>
    <w:rsid w:val="007C71BC"/>
    <w:rsid w:val="00867171"/>
    <w:rsid w:val="00891161"/>
    <w:rsid w:val="00A02582"/>
    <w:rsid w:val="00A3340F"/>
    <w:rsid w:val="00A34806"/>
    <w:rsid w:val="00AC4D5E"/>
    <w:rsid w:val="00AE424A"/>
    <w:rsid w:val="00B9359C"/>
    <w:rsid w:val="00BE3726"/>
    <w:rsid w:val="00C441FB"/>
    <w:rsid w:val="00D923CA"/>
    <w:rsid w:val="00E71BCE"/>
    <w:rsid w:val="00F20B48"/>
    <w:rsid w:val="00F520C8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9</cp:revision>
  <cp:lastPrinted>2021-04-09T05:44:00Z</cp:lastPrinted>
  <dcterms:created xsi:type="dcterms:W3CDTF">2022-03-14T00:16:00Z</dcterms:created>
  <dcterms:modified xsi:type="dcterms:W3CDTF">2023-03-06T05:59:00Z</dcterms:modified>
</cp:coreProperties>
</file>