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752" w14:textId="685AFD57" w:rsid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431833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FB6118">
        <w:rPr>
          <w:rFonts w:ascii="ＭＳ ゴシック" w:eastAsia="ＭＳ ゴシック" w:hAnsi="ＭＳ ゴシック" w:hint="eastAsia"/>
          <w:sz w:val="27"/>
          <w:szCs w:val="27"/>
        </w:rPr>
        <w:t>感染制御</w:t>
      </w:r>
      <w:r w:rsidR="003412F3" w:rsidRPr="003412F3">
        <w:rPr>
          <w:rFonts w:ascii="ＭＳ ゴシック" w:eastAsia="ＭＳ ゴシック" w:hAnsi="ＭＳ ゴシック" w:hint="eastAsia"/>
          <w:sz w:val="27"/>
          <w:szCs w:val="27"/>
        </w:rPr>
        <w:t>専門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5944BEB4" w14:textId="6AC7CEB9" w:rsidR="00442B03" w:rsidRP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4013F56A" w14:textId="7B45EAE2" w:rsidR="00481AB8" w:rsidRPr="00481AB8" w:rsidRDefault="00481AB8" w:rsidP="00481AB8">
      <w:pPr>
        <w:pStyle w:val="a4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431833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FB6118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="003412F3" w:rsidRPr="003412F3">
        <w:rPr>
          <w:rFonts w:ascii="ＭＳ ゴシック" w:eastAsia="ＭＳ ゴシック" w:hAnsi="ＭＳ ゴシック" w:hint="eastAsia"/>
          <w:color w:val="FF0000"/>
          <w:sz w:val="24"/>
          <w:szCs w:val="24"/>
        </w:rPr>
        <w:t>専門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薬剤師認定申請予定者用】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6A83C711" w:rsidR="00442B03" w:rsidRDefault="00442B03" w:rsidP="00133E6D">
      <w:pPr>
        <w:ind w:rightChars="-70" w:right="-147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</w:t>
      </w:r>
      <w:r w:rsidR="0043183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B6118">
        <w:rPr>
          <w:rFonts w:ascii="ＭＳ ゴシック" w:eastAsia="ＭＳ ゴシック" w:hAnsi="ＭＳ ゴシック" w:hint="eastAsia"/>
          <w:sz w:val="24"/>
          <w:szCs w:val="24"/>
        </w:rPr>
        <w:t>感染制御</w:t>
      </w:r>
      <w:r w:rsidR="003412F3" w:rsidRPr="003412F3"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ので、認定</w:t>
      </w:r>
      <w:r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合格</w:t>
      </w:r>
      <w:r>
        <w:rPr>
          <w:rFonts w:ascii="ＭＳ ゴシック" w:eastAsia="ＭＳ ゴシック" w:hAnsi="ＭＳ ゴシック" w:hint="eastAsia"/>
          <w:sz w:val="24"/>
          <w:szCs w:val="24"/>
        </w:rPr>
        <w:t>以外の認定申請資格を満た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し令和</w:t>
      </w:r>
      <w:r w:rsidR="0043183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年度に認定申請予定です。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224D5D06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318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FB6118">
              <w:rPr>
                <w:rFonts w:ascii="ＭＳ ゴシック" w:eastAsia="ＭＳ ゴシック" w:hAnsi="ＭＳ ゴシック" w:hint="eastAsia"/>
                <w:sz w:val="27"/>
                <w:szCs w:val="27"/>
              </w:rPr>
              <w:t>感染制御</w:t>
            </w:r>
            <w:r w:rsidR="003412F3" w:rsidRPr="003412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4318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39F7AF4C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69F5D56D" w14:textId="77777777" w:rsidR="00442B03" w:rsidRPr="00D56E8C" w:rsidRDefault="00442B03" w:rsidP="00052E77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1709989B" w14:textId="77777777" w:rsidR="00442B03" w:rsidRPr="007A3023" w:rsidRDefault="00442B03" w:rsidP="00052E77"/>
        </w:tc>
      </w:tr>
    </w:tbl>
    <w:p w14:paraId="428647D0" w14:textId="7759599F" w:rsidR="001D1CE5" w:rsidRDefault="00442B03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9D0316E" w14:textId="4FBC2A64" w:rsidR="00133E6D" w:rsidRPr="00A02582" w:rsidRDefault="00133E6D" w:rsidP="00133E6D">
      <w:pPr>
        <w:jc w:val="right"/>
        <w:rPr>
          <w:rFonts w:ascii="ＭＳ Ｐゴシック" w:eastAsia="ＭＳ Ｐゴシック" w:hAnsi="ＭＳ Ｐゴシック"/>
          <w:sz w:val="22"/>
        </w:rPr>
      </w:pPr>
      <w:r w:rsidRPr="00A02582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3412F3" w:rsidRPr="00DC231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B5BB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DC231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B6118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Pr="00DC231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AB5BB4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133E6D" w:rsidRPr="00A02582" w:rsidSect="00A02582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D8A1" w14:textId="77777777" w:rsidR="006275C6" w:rsidRDefault="006275C6" w:rsidP="00442B03">
      <w:r>
        <w:separator/>
      </w:r>
    </w:p>
  </w:endnote>
  <w:endnote w:type="continuationSeparator" w:id="0">
    <w:p w14:paraId="6B8AA587" w14:textId="77777777" w:rsidR="006275C6" w:rsidRDefault="006275C6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340E" w14:textId="77777777" w:rsidR="006275C6" w:rsidRDefault="006275C6" w:rsidP="00442B03">
      <w:r>
        <w:separator/>
      </w:r>
    </w:p>
  </w:footnote>
  <w:footnote w:type="continuationSeparator" w:id="0">
    <w:p w14:paraId="74340F84" w14:textId="77777777" w:rsidR="006275C6" w:rsidRDefault="006275C6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2E5C35F4" w:rsidR="00442B03" w:rsidRPr="00133E6D" w:rsidRDefault="00442B03" w:rsidP="00133E6D">
    <w:pPr>
      <w:pStyle w:val="a4"/>
      <w:jc w:val="right"/>
      <w:rPr>
        <w:rFonts w:ascii="ＭＳ ゴシック" w:eastAsia="ＭＳ ゴシック" w:hAnsi="ＭＳ ゴシック"/>
      </w:rPr>
    </w:pPr>
    <w:r w:rsidRPr="00133E6D">
      <w:rPr>
        <w:rFonts w:ascii="ＭＳ ゴシック" w:eastAsia="ＭＳ ゴシック" w:hAnsi="ＭＳ ゴシック" w:hint="eastAsia"/>
      </w:rPr>
      <w:t>令和</w:t>
    </w:r>
    <w:r w:rsidR="00431833">
      <w:rPr>
        <w:rFonts w:ascii="ＭＳ ゴシック" w:eastAsia="ＭＳ ゴシック" w:hAnsi="ＭＳ ゴシック" w:hint="eastAsia"/>
      </w:rPr>
      <w:t>４</w:t>
    </w:r>
    <w:r w:rsidRPr="00133E6D">
      <w:rPr>
        <w:rFonts w:ascii="ＭＳ ゴシック" w:eastAsia="ＭＳ ゴシック" w:hAnsi="ＭＳ ゴシック" w:hint="eastAsia"/>
      </w:rPr>
      <w:t>年度</w:t>
    </w:r>
    <w:r w:rsidR="00FB6118">
      <w:rPr>
        <w:rFonts w:ascii="ＭＳ ゴシック" w:eastAsia="ＭＳ ゴシック" w:hAnsi="ＭＳ ゴシック" w:hint="eastAsia"/>
      </w:rPr>
      <w:t>感染制御</w:t>
    </w:r>
    <w:r w:rsidR="003412F3" w:rsidRPr="003412F3">
      <w:rPr>
        <w:rFonts w:ascii="ＭＳ ゴシック" w:eastAsia="ＭＳ ゴシック" w:hAnsi="ＭＳ ゴシック" w:hint="eastAsia"/>
      </w:rPr>
      <w:t>専門</w:t>
    </w:r>
    <w:r w:rsidRPr="00133E6D">
      <w:rPr>
        <w:rFonts w:ascii="ＭＳ ゴシック" w:eastAsia="ＭＳ ゴシック" w:hAnsi="ＭＳ ゴシック" w:hint="eastAsia"/>
      </w:rPr>
      <w:t>薬剤師認定申請予定者用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133E6D"/>
    <w:rsid w:val="001D1CE5"/>
    <w:rsid w:val="00254FEC"/>
    <w:rsid w:val="00295E6C"/>
    <w:rsid w:val="002C52D4"/>
    <w:rsid w:val="003412F3"/>
    <w:rsid w:val="00431833"/>
    <w:rsid w:val="00442B03"/>
    <w:rsid w:val="00481AB8"/>
    <w:rsid w:val="006275C6"/>
    <w:rsid w:val="00756A96"/>
    <w:rsid w:val="007B5251"/>
    <w:rsid w:val="007C71BC"/>
    <w:rsid w:val="00891161"/>
    <w:rsid w:val="00A02582"/>
    <w:rsid w:val="00A3340F"/>
    <w:rsid w:val="00A34806"/>
    <w:rsid w:val="00AB5BB4"/>
    <w:rsid w:val="00AC4D5E"/>
    <w:rsid w:val="00AE424A"/>
    <w:rsid w:val="00B9359C"/>
    <w:rsid w:val="00BE3726"/>
    <w:rsid w:val="00C441FB"/>
    <w:rsid w:val="00CC230A"/>
    <w:rsid w:val="00DC231E"/>
    <w:rsid w:val="00E71BCE"/>
    <w:rsid w:val="00F520C8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2022-10-12T09:13:00Z</dcterms:created>
  <dcterms:modified xsi:type="dcterms:W3CDTF">2022-10-12T09:13:00Z</dcterms:modified>
</cp:coreProperties>
</file>